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620DF" w:rsidRDefault="005529E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0095A">
        <w:rPr>
          <w:sz w:val="20"/>
          <w:szCs w:val="20"/>
        </w:rPr>
        <w:t xml:space="preserve"> № </w:t>
      </w:r>
      <w:r w:rsidR="00E839A5">
        <w:rPr>
          <w:sz w:val="20"/>
          <w:szCs w:val="20"/>
        </w:rPr>
        <w:t>1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>
        <w:rPr>
          <w:sz w:val="20"/>
          <w:szCs w:val="20"/>
        </w:rPr>
        <w:t>7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и 201</w:t>
      </w:r>
      <w:r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годов»</w:t>
      </w:r>
    </w:p>
    <w:p w:rsidR="00C0095A" w:rsidRDefault="00E9115E" w:rsidP="00E839A5">
      <w:pPr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 w:rsidR="009D40E1">
        <w:rPr>
          <w:sz w:val="20"/>
          <w:szCs w:val="20"/>
        </w:rPr>
        <w:t xml:space="preserve">  </w:t>
      </w:r>
      <w:r w:rsidR="00D37C77">
        <w:rPr>
          <w:sz w:val="20"/>
          <w:szCs w:val="20"/>
          <w:u w:val="single"/>
        </w:rPr>
        <w:t>20</w:t>
      </w:r>
      <w:r w:rsidR="009D40E1" w:rsidRPr="009D40E1">
        <w:rPr>
          <w:sz w:val="20"/>
          <w:szCs w:val="20"/>
          <w:u w:val="single"/>
        </w:rPr>
        <w:t>.02.2017</w:t>
      </w:r>
      <w:r w:rsidR="009D40E1">
        <w:rPr>
          <w:sz w:val="20"/>
          <w:szCs w:val="20"/>
        </w:rPr>
        <w:t xml:space="preserve">   </w:t>
      </w:r>
      <w:r w:rsidR="00091E7F" w:rsidRPr="009D40E1">
        <w:rPr>
          <w:sz w:val="20"/>
          <w:szCs w:val="20"/>
        </w:rPr>
        <w:t>года</w:t>
      </w:r>
      <w:r w:rsidR="00091E7F">
        <w:rPr>
          <w:sz w:val="20"/>
          <w:szCs w:val="20"/>
        </w:rPr>
        <w:t xml:space="preserve"> № </w:t>
      </w:r>
      <w:r w:rsidR="009D40E1" w:rsidRPr="009D40E1">
        <w:rPr>
          <w:sz w:val="20"/>
          <w:szCs w:val="20"/>
          <w:u w:val="single"/>
        </w:rPr>
        <w:t>103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CD3427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CD3427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215ECB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расходов бюджета Ордынского района Новосибирской области</w:t>
            </w:r>
          </w:p>
        </w:tc>
      </w:tr>
      <w:tr w:rsidR="00C0095A" w:rsidRPr="00EB395F" w:rsidTr="00CD342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CD3427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Tr="00CD342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E7412C">
            <w:pPr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Pr="00215ECB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>расходов бюджета Ордынского района Новосибирской области на 201</w:t>
            </w:r>
            <w:r w:rsidR="00E7412C" w:rsidRPr="00215ECB">
              <w:rPr>
                <w:bCs/>
                <w:sz w:val="28"/>
                <w:szCs w:val="28"/>
              </w:rPr>
              <w:t>7</w:t>
            </w:r>
            <w:r w:rsidRPr="00215ECB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C0095A" w:rsidRDefault="00C0095A" w:rsidP="00C0095A">
      <w:pPr>
        <w:jc w:val="right"/>
      </w:pPr>
    </w:p>
    <w:p w:rsidR="005A2F77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  <w:r>
        <w:t>тыс.руб</w:t>
      </w:r>
      <w:r w:rsidR="00417895">
        <w:t>лей</w:t>
      </w:r>
    </w:p>
    <w:tbl>
      <w:tblPr>
        <w:tblW w:w="10348" w:type="dxa"/>
        <w:tblInd w:w="108" w:type="dxa"/>
        <w:tblLayout w:type="fixed"/>
        <w:tblLook w:val="04A0"/>
      </w:tblPr>
      <w:tblGrid>
        <w:gridCol w:w="10"/>
        <w:gridCol w:w="3392"/>
        <w:gridCol w:w="1418"/>
        <w:gridCol w:w="1276"/>
        <w:gridCol w:w="31"/>
        <w:gridCol w:w="1386"/>
        <w:gridCol w:w="1276"/>
        <w:gridCol w:w="1559"/>
      </w:tblGrid>
      <w:tr w:rsidR="00167F31" w:rsidRPr="00167F31" w:rsidTr="004F5B85">
        <w:trPr>
          <w:trHeight w:val="405"/>
        </w:trPr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7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66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0E43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4F5B85">
        <w:trPr>
          <w:trHeight w:val="68"/>
        </w:trPr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6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4F5B85">
        <w:trPr>
          <w:trHeight w:val="386"/>
        </w:trPr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4F5B85">
        <w:trPr>
          <w:trHeight w:val="255"/>
        </w:trPr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1 133 886,8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42 013,3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38 920,8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83 091,0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77 887,0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5B85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4F5B85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10 455,0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10 455,0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66 380,7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66 380,7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2 604,0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83 059,0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53 235,2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4F5B85" w:rsidRPr="004F5B85" w:rsidTr="004F5B85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667 757,5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121 740,1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18 422,5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10 814,1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10 814,1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69 802,7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448 535,6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47 657,5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20 462,3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20 462,3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202,7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202,7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9 909,0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8 997,6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8 997,6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6 060,9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3 923,4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3 923,4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265 928,5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4F5B85" w:rsidRPr="004F5B85" w:rsidTr="004F5B85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44 255,7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16 184,3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16 184,3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6 169,8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59 587,5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19 915,9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2256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 xml:space="preserve">14 </w:t>
            </w:r>
            <w:r w:rsidR="00225690">
              <w:rPr>
                <w:rFonts w:ascii="Arial" w:hAnsi="Arial" w:cs="Arial"/>
                <w:sz w:val="16"/>
                <w:szCs w:val="16"/>
              </w:rPr>
              <w:t>6</w:t>
            </w:r>
            <w:r w:rsidRPr="004F5B85"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2256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 xml:space="preserve">14 </w:t>
            </w:r>
            <w:r w:rsidR="00225690">
              <w:rPr>
                <w:rFonts w:ascii="Arial" w:hAnsi="Arial" w:cs="Arial"/>
                <w:sz w:val="16"/>
                <w:szCs w:val="16"/>
              </w:rPr>
              <w:t>6</w:t>
            </w:r>
            <w:r w:rsidRPr="004F5B85"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2256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="00225690">
              <w:rPr>
                <w:rFonts w:ascii="Arial" w:hAnsi="Arial" w:cs="Arial"/>
                <w:sz w:val="16"/>
                <w:szCs w:val="16"/>
              </w:rPr>
              <w:t>2</w:t>
            </w:r>
            <w:r w:rsidRPr="004F5B85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22569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="00225690">
              <w:rPr>
                <w:rFonts w:ascii="Arial" w:hAnsi="Arial" w:cs="Arial"/>
                <w:sz w:val="16"/>
                <w:szCs w:val="16"/>
              </w:rPr>
              <w:t>2</w:t>
            </w:r>
            <w:r w:rsidRPr="004F5B85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39 671,7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17 299,0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17 299,0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4F5B85" w:rsidRPr="004F5B85" w:rsidTr="004F5B85">
        <w:trPr>
          <w:gridBefore w:val="1"/>
          <w:wBefore w:w="10" w:type="dxa"/>
          <w:trHeight w:val="135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32 173,3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16 583,1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11 016,5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11 016,5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5 544,1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5 544,1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4F5B85" w:rsidRPr="004F5B85" w:rsidTr="004F5B85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F5B85" w:rsidRPr="004F5B85" w:rsidTr="004F5B85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1164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115 440,0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77 367,4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27 452,3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7 010,5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7 010,5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1 817,6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1 105,3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1 105,3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30 401,2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5 567,2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5 567,2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77 992,2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34 575,7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  <w:p w:rsid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28 337,4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4 177,3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670,1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670,1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3 302,2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3 302,2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2 061,0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2 061,0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2 061,0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F5B85" w:rsidRPr="004F5B85" w:rsidTr="004F5B85">
        <w:trPr>
          <w:gridBefore w:val="1"/>
          <w:wBefore w:w="10" w:type="dxa"/>
          <w:trHeight w:val="154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864,0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743,0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1 885,0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1 885,0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57 267,8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4F5B85" w:rsidRPr="004F5B85" w:rsidTr="004F5B85">
        <w:trPr>
          <w:gridBefore w:val="1"/>
          <w:wBefore w:w="10" w:type="dxa"/>
          <w:trHeight w:val="972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4F5B85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4F5B85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F5B85" w:rsidRPr="004F5B85" w:rsidTr="004F5B85">
        <w:trPr>
          <w:gridBefore w:val="1"/>
          <w:wBefore w:w="10" w:type="dxa"/>
          <w:trHeight w:val="588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F5B85" w:rsidRPr="004F5B85" w:rsidTr="004F5B85">
        <w:trPr>
          <w:gridBefore w:val="1"/>
          <w:wBefore w:w="10" w:type="dxa"/>
          <w:trHeight w:val="780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4F5B85" w:rsidRPr="004F5B85" w:rsidTr="004F5B85">
        <w:trPr>
          <w:gridBefore w:val="1"/>
          <w:wBefore w:w="10" w:type="dxa"/>
          <w:trHeight w:val="39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F5B85" w:rsidRPr="004F5B85" w:rsidTr="004F5B85">
        <w:trPr>
          <w:gridBefore w:val="1"/>
          <w:wBefore w:w="10" w:type="dxa"/>
          <w:trHeight w:val="225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5B85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F5B85" w:rsidRPr="004F5B85" w:rsidTr="007315FA">
        <w:trPr>
          <w:gridBefore w:val="1"/>
          <w:wBefore w:w="10" w:type="dxa"/>
          <w:trHeight w:val="225"/>
        </w:trPr>
        <w:tc>
          <w:tcPr>
            <w:tcW w:w="87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B85" w:rsidRPr="004F5B85" w:rsidRDefault="004F5B85" w:rsidP="004F5B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5B85">
              <w:rPr>
                <w:rFonts w:ascii="Arial" w:hAnsi="Arial" w:cs="Arial"/>
                <w:b/>
                <w:bCs/>
                <w:sz w:val="16"/>
                <w:szCs w:val="16"/>
              </w:rPr>
              <w:t>1 138 783,6</w:t>
            </w:r>
          </w:p>
        </w:tc>
      </w:tr>
    </w:tbl>
    <w:p w:rsidR="00C9482A" w:rsidRDefault="00C9482A" w:rsidP="004F5B85">
      <w:pPr>
        <w:ind w:firstLine="0"/>
      </w:pPr>
    </w:p>
    <w:p w:rsidR="006D1B16" w:rsidRDefault="006D1B16"/>
    <w:p w:rsidR="004F5B85" w:rsidRDefault="004F5B85"/>
    <w:p w:rsidR="004F5B85" w:rsidRDefault="004F5B85"/>
    <w:p w:rsidR="004F5B85" w:rsidRDefault="004F5B85" w:rsidP="00A35479">
      <w:pPr>
        <w:ind w:firstLine="0"/>
      </w:pPr>
    </w:p>
    <w:p w:rsidR="006D1B16" w:rsidRDefault="0088056D" w:rsidP="0088056D">
      <w:pPr>
        <w:jc w:val="center"/>
      </w:pPr>
      <w:bookmarkStart w:id="0" w:name="_GoBack"/>
      <w:bookmarkEnd w:id="0"/>
      <w:r>
        <w:t>___________________________</w:t>
      </w: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F27" w:rsidRDefault="00904F27" w:rsidP="005529EA">
      <w:pPr>
        <w:spacing w:line="240" w:lineRule="auto"/>
      </w:pPr>
      <w:r>
        <w:separator/>
      </w:r>
    </w:p>
  </w:endnote>
  <w:endnote w:type="continuationSeparator" w:id="0">
    <w:p w:rsidR="00904F27" w:rsidRDefault="00904F27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F27" w:rsidRDefault="00904F27" w:rsidP="005529EA">
      <w:pPr>
        <w:spacing w:line="240" w:lineRule="auto"/>
      </w:pPr>
      <w:r>
        <w:separator/>
      </w:r>
    </w:p>
  </w:footnote>
  <w:footnote w:type="continuationSeparator" w:id="0">
    <w:p w:rsidR="00904F27" w:rsidRDefault="00904F27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529EA" w:rsidRDefault="009D5F94">
        <w:pPr>
          <w:pStyle w:val="a5"/>
          <w:jc w:val="center"/>
        </w:pPr>
        <w:r>
          <w:fldChar w:fldCharType="begin"/>
        </w:r>
        <w:r w:rsidR="00167F31">
          <w:instrText xml:space="preserve"> PAGE   \* MERGEFORMAT </w:instrText>
        </w:r>
        <w:r>
          <w:fldChar w:fldCharType="separate"/>
        </w:r>
        <w:r w:rsidR="00D37C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9EA" w:rsidRDefault="005529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9344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6FFF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2172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56D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40E1"/>
    <w:rsid w:val="009D5F94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37C77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20</Pages>
  <Words>8136</Words>
  <Characters>46378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40</cp:revision>
  <cp:lastPrinted>2017-02-02T10:03:00Z</cp:lastPrinted>
  <dcterms:created xsi:type="dcterms:W3CDTF">2013-11-06T04:43:00Z</dcterms:created>
  <dcterms:modified xsi:type="dcterms:W3CDTF">2017-10-12T08:45:00Z</dcterms:modified>
</cp:coreProperties>
</file>